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67110" w14:textId="7E30EE8A" w:rsidR="002C3EBC" w:rsidRDefault="00F6418E">
      <w:pPr>
        <w:rPr>
          <w:sz w:val="24"/>
          <w:szCs w:val="24"/>
        </w:rPr>
      </w:pPr>
      <w:r>
        <w:rPr>
          <w:sz w:val="24"/>
          <w:szCs w:val="24"/>
        </w:rPr>
        <w:t>Øster Brønderslev vandværk AMBA</w:t>
      </w:r>
    </w:p>
    <w:p w14:paraId="363C2BD4" w14:textId="3D6A3C0F" w:rsidR="00F6418E" w:rsidRDefault="00F6418E">
      <w:pPr>
        <w:rPr>
          <w:sz w:val="24"/>
          <w:szCs w:val="24"/>
        </w:rPr>
      </w:pPr>
    </w:p>
    <w:p w14:paraId="2F8ECF56" w14:textId="295C544C" w:rsidR="00F6418E" w:rsidRDefault="00F6418E">
      <w:pPr>
        <w:rPr>
          <w:sz w:val="24"/>
          <w:szCs w:val="24"/>
        </w:rPr>
      </w:pPr>
      <w:r>
        <w:rPr>
          <w:sz w:val="24"/>
          <w:szCs w:val="24"/>
        </w:rPr>
        <w:t>Ordinær generalforsamling 2022</w:t>
      </w:r>
    </w:p>
    <w:p w14:paraId="561AB17D" w14:textId="430F8569" w:rsidR="00F6418E" w:rsidRDefault="00F6418E">
      <w:pPr>
        <w:rPr>
          <w:sz w:val="24"/>
          <w:szCs w:val="24"/>
        </w:rPr>
      </w:pPr>
      <w:r>
        <w:rPr>
          <w:sz w:val="24"/>
          <w:szCs w:val="24"/>
        </w:rPr>
        <w:t>Bestyrelsens beretning:</w:t>
      </w:r>
    </w:p>
    <w:p w14:paraId="457DD467" w14:textId="074A434C" w:rsidR="00F6418E" w:rsidRDefault="00F6418E">
      <w:pPr>
        <w:rPr>
          <w:sz w:val="24"/>
          <w:szCs w:val="24"/>
        </w:rPr>
      </w:pPr>
    </w:p>
    <w:p w14:paraId="47045FD9" w14:textId="166E34A2" w:rsidR="00F6418E" w:rsidRDefault="00C3559C">
      <w:pPr>
        <w:rPr>
          <w:sz w:val="24"/>
          <w:szCs w:val="24"/>
        </w:rPr>
      </w:pPr>
      <w:r>
        <w:rPr>
          <w:sz w:val="24"/>
          <w:szCs w:val="24"/>
        </w:rPr>
        <w:t xml:space="preserve">Tillykke med det gode vand fra Ø.B. vandværk, det siger jeg </w:t>
      </w:r>
      <w:r w:rsidR="005F3553">
        <w:rPr>
          <w:sz w:val="24"/>
          <w:szCs w:val="24"/>
        </w:rPr>
        <w:t xml:space="preserve">fordi flere som er flyttet fra Ø.B. siger at de savner det gode vand </w:t>
      </w:r>
      <w:r w:rsidR="00DD182B">
        <w:rPr>
          <w:sz w:val="24"/>
          <w:szCs w:val="24"/>
        </w:rPr>
        <w:t>fra</w:t>
      </w:r>
      <w:r w:rsidR="005F3553">
        <w:rPr>
          <w:sz w:val="24"/>
          <w:szCs w:val="24"/>
        </w:rPr>
        <w:t xml:space="preserve"> Ø.B.</w:t>
      </w:r>
      <w:r w:rsidR="00DD182B">
        <w:rPr>
          <w:sz w:val="24"/>
          <w:szCs w:val="24"/>
        </w:rPr>
        <w:t>V.</w:t>
      </w:r>
    </w:p>
    <w:p w14:paraId="493B9716" w14:textId="284502DA" w:rsidR="00E36A8D" w:rsidRDefault="00E36A8D">
      <w:pPr>
        <w:rPr>
          <w:sz w:val="24"/>
          <w:szCs w:val="24"/>
        </w:rPr>
      </w:pPr>
      <w:r>
        <w:rPr>
          <w:sz w:val="24"/>
          <w:szCs w:val="24"/>
        </w:rPr>
        <w:t>Vand er sådan noget med at for meget og for lidt er skidt, selv i bibelen er der beretning om for meget vand, og Noa måtte bygge en Ark, da han kom sejlende forbi Himmelbjerget</w:t>
      </w:r>
      <w:r w:rsidR="00FF5DEF">
        <w:rPr>
          <w:sz w:val="24"/>
          <w:szCs w:val="24"/>
        </w:rPr>
        <w:t xml:space="preserve"> stod der to Jyder og skuede ud over al den vand, Noa råbte til dem om ikke de skulle med, de svarede tilbage nej nej det er såmænd kun en byge.</w:t>
      </w:r>
    </w:p>
    <w:p w14:paraId="42A5A08C" w14:textId="08A3F34F" w:rsidR="005F3553" w:rsidRDefault="005F3553">
      <w:pPr>
        <w:rPr>
          <w:sz w:val="24"/>
          <w:szCs w:val="24"/>
        </w:rPr>
      </w:pPr>
      <w:r>
        <w:rPr>
          <w:sz w:val="24"/>
          <w:szCs w:val="24"/>
        </w:rPr>
        <w:t>Der</w:t>
      </w:r>
      <w:r w:rsidR="00FF5DEF">
        <w:rPr>
          <w:sz w:val="24"/>
          <w:szCs w:val="24"/>
        </w:rPr>
        <w:t xml:space="preserve"> har</w:t>
      </w:r>
      <w:r>
        <w:rPr>
          <w:sz w:val="24"/>
          <w:szCs w:val="24"/>
        </w:rPr>
        <w:t xml:space="preserve"> desværre været et par gange vandværket har måttet lukke for vandet bl. Andet i forbindelse med etablering af ny trykforøger på Bålhø</w:t>
      </w:r>
      <w:r w:rsidR="00280FDD">
        <w:rPr>
          <w:sz w:val="24"/>
          <w:szCs w:val="24"/>
        </w:rPr>
        <w:t>j</w:t>
      </w:r>
      <w:r w:rsidR="00DD182B">
        <w:rPr>
          <w:sz w:val="24"/>
          <w:szCs w:val="24"/>
        </w:rPr>
        <w:t>.</w:t>
      </w:r>
    </w:p>
    <w:p w14:paraId="3F74DB9B" w14:textId="4407786F" w:rsidR="00280FDD" w:rsidRDefault="00280FDD">
      <w:pPr>
        <w:rPr>
          <w:sz w:val="24"/>
          <w:szCs w:val="24"/>
        </w:rPr>
      </w:pPr>
      <w:r>
        <w:rPr>
          <w:sz w:val="24"/>
          <w:szCs w:val="24"/>
        </w:rPr>
        <w:t>Den 17. marts om aftenen var en gravemaskine i gang med at rense grøft ved Øster Linderup han smadrede vandv</w:t>
      </w:r>
      <w:r w:rsidR="00E36A8D">
        <w:rPr>
          <w:sz w:val="24"/>
          <w:szCs w:val="24"/>
        </w:rPr>
        <w:t>ærkets forsyningsrør til området</w:t>
      </w:r>
      <w:r w:rsidR="00FF5DEF">
        <w:rPr>
          <w:sz w:val="24"/>
          <w:szCs w:val="24"/>
        </w:rPr>
        <w:t>,</w:t>
      </w:r>
      <w:r w:rsidR="00DC2A8E">
        <w:rPr>
          <w:sz w:val="24"/>
          <w:szCs w:val="24"/>
        </w:rPr>
        <w:t xml:space="preserve"> hvor</w:t>
      </w:r>
      <w:r w:rsidR="00FF5DEF">
        <w:rPr>
          <w:sz w:val="24"/>
          <w:szCs w:val="24"/>
        </w:rPr>
        <w:t xml:space="preserve"> der blev også leveret vand til Hallund i perioden.</w:t>
      </w:r>
    </w:p>
    <w:p w14:paraId="3AC2577C" w14:textId="144C80B1" w:rsidR="00FF5DEF" w:rsidRDefault="004F747D">
      <w:pPr>
        <w:rPr>
          <w:sz w:val="24"/>
          <w:szCs w:val="24"/>
        </w:rPr>
      </w:pPr>
      <w:r>
        <w:rPr>
          <w:sz w:val="24"/>
          <w:szCs w:val="24"/>
        </w:rPr>
        <w:t>Der er 2021 samlet leveret 114,953 m3</w:t>
      </w:r>
      <w:r w:rsidR="003F4E8E">
        <w:rPr>
          <w:sz w:val="24"/>
          <w:szCs w:val="24"/>
        </w:rPr>
        <w:t>, til Hallund er der leveret 290 m3.</w:t>
      </w:r>
    </w:p>
    <w:p w14:paraId="55F1C10B" w14:textId="40A0E020" w:rsidR="00791CC4" w:rsidRDefault="00791CC4">
      <w:pPr>
        <w:rPr>
          <w:sz w:val="24"/>
          <w:szCs w:val="24"/>
        </w:rPr>
      </w:pPr>
      <w:r>
        <w:rPr>
          <w:sz w:val="24"/>
          <w:szCs w:val="24"/>
        </w:rPr>
        <w:t>Orientering omkring nødforbindelsen Brønderslev og Ø.B.</w:t>
      </w:r>
    </w:p>
    <w:p w14:paraId="77D33E0B" w14:textId="0300334A" w:rsidR="003F4E8E" w:rsidRDefault="00F44EC2">
      <w:pPr>
        <w:rPr>
          <w:sz w:val="24"/>
          <w:szCs w:val="24"/>
        </w:rPr>
      </w:pPr>
      <w:r>
        <w:rPr>
          <w:sz w:val="24"/>
          <w:szCs w:val="24"/>
        </w:rPr>
        <w:t>På grund af korona har der været mange ting som er blevet skubbet vandværkets generalforsamling blev afholdt i aug. Som skulle have været afholdt i april, der er blevet afholdt 3 bestyrelsesmøder, bestyrelsen har deltaget i vandrådsmøder Br. Kommune deltaget i DV generalforsam</w:t>
      </w:r>
      <w:r w:rsidR="00776804">
        <w:rPr>
          <w:sz w:val="24"/>
          <w:szCs w:val="24"/>
        </w:rPr>
        <w:t>l</w:t>
      </w:r>
      <w:r>
        <w:rPr>
          <w:sz w:val="24"/>
          <w:szCs w:val="24"/>
        </w:rPr>
        <w:t>ing</w:t>
      </w:r>
      <w:r w:rsidR="00776804">
        <w:rPr>
          <w:sz w:val="24"/>
          <w:szCs w:val="24"/>
        </w:rPr>
        <w:t>. Den 6. nov. Havde Kjeld 25 års jubilæum.</w:t>
      </w:r>
      <w:r w:rsidR="004C0383">
        <w:rPr>
          <w:sz w:val="24"/>
          <w:szCs w:val="24"/>
        </w:rPr>
        <w:t xml:space="preserve"> Der har været af holdt stormøde i Brovst vedrørende BNBO med orientering omkring hvordan BNBO</w:t>
      </w:r>
      <w:r w:rsidR="00DD182B">
        <w:rPr>
          <w:sz w:val="24"/>
          <w:szCs w:val="24"/>
        </w:rPr>
        <w:t xml:space="preserve"> kan</w:t>
      </w:r>
      <w:r w:rsidR="004C0383">
        <w:rPr>
          <w:sz w:val="24"/>
          <w:szCs w:val="24"/>
        </w:rPr>
        <w:t xml:space="preserve"> blive udført, Ligeledes har kommunens grundvands folk holdt møde i Dr. Lund omkring BNBO og Ø.B. vandværk har været til møde med grundvandsgruppen</w:t>
      </w:r>
      <w:r w:rsidR="005F7F01">
        <w:rPr>
          <w:sz w:val="24"/>
          <w:szCs w:val="24"/>
        </w:rPr>
        <w:t>. Vandværket er begyndt med orienterende møder med lodsejerne.</w:t>
      </w:r>
      <w:r w:rsidR="00C7082C">
        <w:rPr>
          <w:sz w:val="24"/>
          <w:szCs w:val="24"/>
        </w:rPr>
        <w:t xml:space="preserve"> Det vandværksbestyrelsen vil gerne købe den jord der ligger i BNBO og lave mere skovrejsning, dertil kan der evt. søges fonde, det er vigtigt </w:t>
      </w:r>
      <w:r w:rsidR="00D351AD">
        <w:rPr>
          <w:sz w:val="24"/>
          <w:szCs w:val="24"/>
        </w:rPr>
        <w:t>at vi sikrer godt og rent drikke vand til vores efterkommere.</w:t>
      </w:r>
    </w:p>
    <w:p w14:paraId="05B747B0" w14:textId="61F36636" w:rsidR="00776804" w:rsidRDefault="00776804">
      <w:pPr>
        <w:rPr>
          <w:sz w:val="24"/>
          <w:szCs w:val="24"/>
        </w:rPr>
      </w:pPr>
      <w:r>
        <w:rPr>
          <w:sz w:val="24"/>
          <w:szCs w:val="24"/>
        </w:rPr>
        <w:t xml:space="preserve">Der er tilsluttet </w:t>
      </w:r>
      <w:r w:rsidR="00426580">
        <w:rPr>
          <w:sz w:val="24"/>
          <w:szCs w:val="24"/>
        </w:rPr>
        <w:t>5 nye forbrugere + de lejligheder på Sanktelmarksvej.</w:t>
      </w:r>
      <w:r w:rsidR="00791CC4">
        <w:rPr>
          <w:sz w:val="24"/>
          <w:szCs w:val="24"/>
        </w:rPr>
        <w:t xml:space="preserve"> Ligeledes er der gang i den nye udstykning Sønderhøj her er den første forbruger tilsluttet</w:t>
      </w:r>
      <w:r w:rsidR="005F7F01">
        <w:rPr>
          <w:sz w:val="24"/>
          <w:szCs w:val="24"/>
        </w:rPr>
        <w:t xml:space="preserve">, der er i alt </w:t>
      </w:r>
      <w:r w:rsidR="00DF18B8">
        <w:rPr>
          <w:sz w:val="24"/>
          <w:szCs w:val="24"/>
        </w:rPr>
        <w:t>588 forbrugere.</w:t>
      </w:r>
    </w:p>
    <w:p w14:paraId="590B298B" w14:textId="793CF64E" w:rsidR="00426580" w:rsidRDefault="00B9064D">
      <w:pPr>
        <w:rPr>
          <w:sz w:val="24"/>
          <w:szCs w:val="24"/>
        </w:rPr>
      </w:pPr>
      <w:r>
        <w:rPr>
          <w:sz w:val="24"/>
          <w:szCs w:val="24"/>
        </w:rPr>
        <w:t>Årets overdækning 369384 kr.</w:t>
      </w:r>
      <w:r w:rsidR="000915C3">
        <w:rPr>
          <w:sz w:val="24"/>
          <w:szCs w:val="24"/>
        </w:rPr>
        <w:t xml:space="preserve"> Vandværket må godt have penge på bankbogen hvis der er planlagt fremadrettet investeringer, men det kan være svært at se hvad der kommer af akutte inv</w:t>
      </w:r>
      <w:r w:rsidR="00627EA0">
        <w:rPr>
          <w:sz w:val="24"/>
          <w:szCs w:val="24"/>
        </w:rPr>
        <w:t>e</w:t>
      </w:r>
      <w:r w:rsidR="000915C3">
        <w:rPr>
          <w:sz w:val="24"/>
          <w:szCs w:val="24"/>
        </w:rPr>
        <w:t>steringer</w:t>
      </w:r>
      <w:r w:rsidR="00627EA0">
        <w:rPr>
          <w:sz w:val="24"/>
          <w:szCs w:val="24"/>
        </w:rPr>
        <w:t xml:space="preserve">. </w:t>
      </w:r>
    </w:p>
    <w:p w14:paraId="443082EC" w14:textId="32C210DD" w:rsidR="00DF18B8" w:rsidRDefault="00DF18B8">
      <w:pPr>
        <w:rPr>
          <w:sz w:val="24"/>
          <w:szCs w:val="24"/>
        </w:rPr>
      </w:pPr>
      <w:r>
        <w:rPr>
          <w:sz w:val="24"/>
          <w:szCs w:val="24"/>
        </w:rPr>
        <w:t>Hvad betaler vi for vandet 3,25 kr. pr. m3 fast årlig afgift 450,00kr. måler leje 150,00 kr. og en vand</w:t>
      </w:r>
      <w:r w:rsidR="00C7082C">
        <w:rPr>
          <w:sz w:val="24"/>
          <w:szCs w:val="24"/>
        </w:rPr>
        <w:t xml:space="preserve"> skat på 6,18 kr.</w:t>
      </w:r>
      <w:r w:rsidR="00D351AD">
        <w:rPr>
          <w:sz w:val="24"/>
          <w:szCs w:val="24"/>
        </w:rPr>
        <w:t xml:space="preserve"> det giver ca. 118 mill. Til staten. Og så er der afledningsafgift på </w:t>
      </w:r>
      <w:r w:rsidR="000915C3">
        <w:rPr>
          <w:sz w:val="24"/>
          <w:szCs w:val="24"/>
        </w:rPr>
        <w:t>36,00 kr. + moms</w:t>
      </w:r>
    </w:p>
    <w:p w14:paraId="5A0DB1F2" w14:textId="2A7400EF" w:rsidR="00627EA0" w:rsidRDefault="00627EA0">
      <w:pPr>
        <w:rPr>
          <w:sz w:val="24"/>
          <w:szCs w:val="24"/>
        </w:rPr>
      </w:pPr>
      <w:r>
        <w:rPr>
          <w:sz w:val="24"/>
          <w:szCs w:val="24"/>
        </w:rPr>
        <w:lastRenderedPageBreak/>
        <w:t xml:space="preserve">Vandkvalitet: Der er fundet det halve op til max. </w:t>
      </w:r>
      <w:r w:rsidRPr="00DE56FE">
        <w:rPr>
          <w:sz w:val="24"/>
          <w:szCs w:val="24"/>
        </w:rPr>
        <w:t>Af C</w:t>
      </w:r>
      <w:r w:rsidR="00DE56FE" w:rsidRPr="00DE56FE">
        <w:rPr>
          <w:sz w:val="24"/>
          <w:szCs w:val="24"/>
        </w:rPr>
        <w:t>hloridazon dispenyl chloridazon, methyl disphenyl chloridazon, midlet e</w:t>
      </w:r>
      <w:r w:rsidR="00DE56FE">
        <w:rPr>
          <w:sz w:val="24"/>
          <w:szCs w:val="24"/>
        </w:rPr>
        <w:t>r brugt til roer rødbeder og løg fra 1991 indtil det blev udfaset i 1996. Alle vandprøver er indenfor max/min. Krav. Man kan gå ind på vandværkets hjemmeside og s</w:t>
      </w:r>
      <w:r w:rsidR="00850059">
        <w:rPr>
          <w:sz w:val="24"/>
          <w:szCs w:val="24"/>
        </w:rPr>
        <w:t>e</w:t>
      </w:r>
      <w:r w:rsidR="00DE56FE">
        <w:rPr>
          <w:sz w:val="24"/>
          <w:szCs w:val="24"/>
        </w:rPr>
        <w:t xml:space="preserve"> alle prøver også tilbage. </w:t>
      </w:r>
      <w:hyperlink r:id="rId4" w:history="1">
        <w:r w:rsidR="002D465F" w:rsidRPr="000A2704">
          <w:rPr>
            <w:rStyle w:val="Hyperlink"/>
            <w:sz w:val="24"/>
            <w:szCs w:val="24"/>
          </w:rPr>
          <w:t>www.oeb.vandvaerk</w:t>
        </w:r>
      </w:hyperlink>
      <w:r w:rsidR="002D465F">
        <w:rPr>
          <w:sz w:val="24"/>
          <w:szCs w:val="24"/>
        </w:rPr>
        <w:t xml:space="preserve">. </w:t>
      </w:r>
    </w:p>
    <w:p w14:paraId="3F548B0B" w14:textId="450DB054" w:rsidR="00850059" w:rsidRDefault="00850059">
      <w:pPr>
        <w:rPr>
          <w:sz w:val="24"/>
          <w:szCs w:val="24"/>
        </w:rPr>
      </w:pPr>
      <w:r>
        <w:rPr>
          <w:sz w:val="24"/>
          <w:szCs w:val="24"/>
        </w:rPr>
        <w:t>PFAS er fundet visse steder i grundvandet faktisk over hele landet især hvor der har været afholdt brandøvelser, men ikke fundet i Ø.B. vand.</w:t>
      </w:r>
    </w:p>
    <w:p w14:paraId="39326C32" w14:textId="414EBA15" w:rsidR="00850059" w:rsidRDefault="00850059">
      <w:pPr>
        <w:rPr>
          <w:sz w:val="24"/>
          <w:szCs w:val="24"/>
        </w:rPr>
      </w:pPr>
      <w:r>
        <w:rPr>
          <w:sz w:val="24"/>
          <w:szCs w:val="24"/>
        </w:rPr>
        <w:t>Der er monteret ny trykforøger ved Bålhøj</w:t>
      </w:r>
      <w:r w:rsidR="00F11145">
        <w:rPr>
          <w:sz w:val="24"/>
          <w:szCs w:val="24"/>
        </w:rPr>
        <w:t>, frekvensstyret med to pumper, og den er kommet oven på jorden med fint hus.</w:t>
      </w:r>
    </w:p>
    <w:p w14:paraId="0445996A" w14:textId="00EE1154" w:rsidR="00F11145" w:rsidRDefault="00F11145">
      <w:pPr>
        <w:rPr>
          <w:sz w:val="24"/>
          <w:szCs w:val="24"/>
        </w:rPr>
      </w:pPr>
      <w:r>
        <w:rPr>
          <w:sz w:val="24"/>
          <w:szCs w:val="24"/>
        </w:rPr>
        <w:t>Der har været talt en del om kalk i vandet kalkindholdet i Ø.B. vand er middel det er ca. det man ender med ved afkalkning af vandet,</w:t>
      </w:r>
      <w:r w:rsidR="00885363">
        <w:rPr>
          <w:sz w:val="24"/>
          <w:szCs w:val="24"/>
        </w:rPr>
        <w:t xml:space="preserve"> hvis</w:t>
      </w:r>
      <w:r w:rsidR="00EF12B8">
        <w:rPr>
          <w:sz w:val="24"/>
          <w:szCs w:val="24"/>
        </w:rPr>
        <w:t xml:space="preserve"> </w:t>
      </w:r>
      <w:r w:rsidR="00885363">
        <w:rPr>
          <w:sz w:val="24"/>
          <w:szCs w:val="24"/>
        </w:rPr>
        <w:t>vi fjerner kalken fra vandet får vi ikke kalk igennem vandet til vores knogler og smagen bliver tam, fluor forsvinder også</w:t>
      </w:r>
      <w:r w:rsidR="00EF12B8">
        <w:rPr>
          <w:sz w:val="24"/>
          <w:szCs w:val="24"/>
        </w:rPr>
        <w:t>, som er med til at beskytte vores tænder, før var der fluor skylning i skolen, derfor skulle de have at vide hvor meget fluor der var i vandet</w:t>
      </w:r>
      <w:r w:rsidR="00CE2400">
        <w:rPr>
          <w:sz w:val="24"/>
          <w:szCs w:val="24"/>
        </w:rPr>
        <w:t>.</w:t>
      </w:r>
    </w:p>
    <w:p w14:paraId="6A4AA592" w14:textId="0F88763F" w:rsidR="005A0ADF" w:rsidRDefault="005A0ADF">
      <w:pPr>
        <w:rPr>
          <w:sz w:val="24"/>
          <w:szCs w:val="24"/>
        </w:rPr>
      </w:pPr>
      <w:r>
        <w:rPr>
          <w:sz w:val="24"/>
          <w:szCs w:val="24"/>
        </w:rPr>
        <w:t>På grund af dyr energi er det fristende af skrue ned for temperaturen i varmvandbeholderen, men helst ikke under 50 gr. Derunder kan der komme legionelle bakterier i vandet.</w:t>
      </w:r>
      <w:r w:rsidR="00CE6767">
        <w:rPr>
          <w:sz w:val="24"/>
          <w:szCs w:val="24"/>
        </w:rPr>
        <w:t xml:space="preserve"> Husk hvis man har været på ferie, skyl bruseslangen igennem, eller læg den på gulvet inden man tager af sted</w:t>
      </w:r>
    </w:p>
    <w:p w14:paraId="012D01B1" w14:textId="4833BD1F" w:rsidR="00CE6767" w:rsidRDefault="00CE6767">
      <w:pPr>
        <w:rPr>
          <w:sz w:val="24"/>
          <w:szCs w:val="24"/>
        </w:rPr>
      </w:pPr>
      <w:r>
        <w:rPr>
          <w:sz w:val="24"/>
          <w:szCs w:val="24"/>
        </w:rPr>
        <w:t>Filter i vandhaner tag dem af mindst en gang om året læg dem i et glas med eddikes</w:t>
      </w:r>
      <w:r w:rsidR="00DC2A8E">
        <w:rPr>
          <w:sz w:val="24"/>
          <w:szCs w:val="24"/>
        </w:rPr>
        <w:t>y</w:t>
      </w:r>
      <w:r>
        <w:rPr>
          <w:sz w:val="24"/>
          <w:szCs w:val="24"/>
        </w:rPr>
        <w:t xml:space="preserve">re brug handsker lad dem ligge ca. en halv time skyl dem monter så er </w:t>
      </w:r>
      <w:r w:rsidR="008B7757">
        <w:rPr>
          <w:sz w:val="24"/>
          <w:szCs w:val="24"/>
        </w:rPr>
        <w:t>der frit løb igennem.</w:t>
      </w:r>
    </w:p>
    <w:p w14:paraId="5A95B891" w14:textId="0AEAFCEB" w:rsidR="008B7757" w:rsidRDefault="008B7757">
      <w:pPr>
        <w:rPr>
          <w:sz w:val="24"/>
          <w:szCs w:val="24"/>
        </w:rPr>
      </w:pPr>
      <w:r>
        <w:rPr>
          <w:sz w:val="24"/>
          <w:szCs w:val="24"/>
        </w:rPr>
        <w:t>Udskiftning af elektroniske målere fra Kamstrup blev færdig monteret inden nov. 21 og blev aflæst af vandværket før nytår, Der kommer en orientering ved Søren Kimer</w:t>
      </w:r>
      <w:r w:rsidR="00DC2A8E">
        <w:rPr>
          <w:sz w:val="24"/>
          <w:szCs w:val="24"/>
        </w:rPr>
        <w:t>,</w:t>
      </w:r>
      <w:r>
        <w:rPr>
          <w:sz w:val="24"/>
          <w:szCs w:val="24"/>
        </w:rPr>
        <w:t xml:space="preserve"> er i programmet senere.</w:t>
      </w:r>
    </w:p>
    <w:p w14:paraId="73F57BF0" w14:textId="7174333B" w:rsidR="00632113" w:rsidRDefault="00632113">
      <w:pPr>
        <w:rPr>
          <w:sz w:val="24"/>
          <w:szCs w:val="24"/>
        </w:rPr>
      </w:pPr>
      <w:r>
        <w:rPr>
          <w:sz w:val="24"/>
          <w:szCs w:val="24"/>
        </w:rPr>
        <w:t>Jeg meldte ud sidste år at jeg ville stoppe her til denne generalforsamling efter 30 år, derfor har vi ligesom kørt Søren i stilling til formandsposten, men det er jo generalforsamling og konstituering som bestemmer hvem der skal have posterne</w:t>
      </w:r>
      <w:r w:rsidR="00ED639E">
        <w:rPr>
          <w:sz w:val="24"/>
          <w:szCs w:val="24"/>
        </w:rPr>
        <w:t>. Der er i vandværkets vedtægter sådan at man skal eje matrikel nr. for at være med i bestyrelsen for vandværket, og da kassereren flyttede i lejlighed og satte huset til salg, har vi også her prøvet at hente nogle tilbyd på vandværks styring af regnskab opkr</w:t>
      </w:r>
      <w:r w:rsidR="004D71CA">
        <w:rPr>
          <w:sz w:val="24"/>
          <w:szCs w:val="24"/>
        </w:rPr>
        <w:t xml:space="preserve">ævning m.m. </w:t>
      </w:r>
    </w:p>
    <w:p w14:paraId="11DE4790" w14:textId="176C0CCC" w:rsidR="004D71CA" w:rsidRDefault="004D71CA">
      <w:pPr>
        <w:rPr>
          <w:sz w:val="24"/>
          <w:szCs w:val="24"/>
        </w:rPr>
      </w:pPr>
    </w:p>
    <w:p w14:paraId="2733AB67" w14:textId="7192660F" w:rsidR="004D71CA" w:rsidRDefault="004D71CA">
      <w:pPr>
        <w:rPr>
          <w:sz w:val="24"/>
          <w:szCs w:val="24"/>
        </w:rPr>
      </w:pPr>
      <w:r>
        <w:rPr>
          <w:sz w:val="24"/>
          <w:szCs w:val="24"/>
        </w:rPr>
        <w:t>Tak til bestyrelsen.</w:t>
      </w:r>
    </w:p>
    <w:p w14:paraId="4D8D2C09" w14:textId="77777777" w:rsidR="005A0ADF" w:rsidRPr="00DE56FE" w:rsidRDefault="005A0ADF">
      <w:pPr>
        <w:rPr>
          <w:sz w:val="24"/>
          <w:szCs w:val="24"/>
        </w:rPr>
      </w:pPr>
    </w:p>
    <w:p w14:paraId="07F463AA" w14:textId="77777777" w:rsidR="00B9064D" w:rsidRPr="00DE56FE" w:rsidRDefault="00B9064D">
      <w:pPr>
        <w:rPr>
          <w:sz w:val="24"/>
          <w:szCs w:val="24"/>
        </w:rPr>
      </w:pPr>
    </w:p>
    <w:sectPr w:rsidR="00B9064D" w:rsidRPr="00DE56F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18E"/>
    <w:rsid w:val="000915C3"/>
    <w:rsid w:val="00280FDD"/>
    <w:rsid w:val="002D465F"/>
    <w:rsid w:val="003F4E8E"/>
    <w:rsid w:val="00426580"/>
    <w:rsid w:val="004C0383"/>
    <w:rsid w:val="004D71CA"/>
    <w:rsid w:val="004F747D"/>
    <w:rsid w:val="005A0ADF"/>
    <w:rsid w:val="005F3553"/>
    <w:rsid w:val="005F7F01"/>
    <w:rsid w:val="0061409E"/>
    <w:rsid w:val="00627EA0"/>
    <w:rsid w:val="00632113"/>
    <w:rsid w:val="00776804"/>
    <w:rsid w:val="00791CC4"/>
    <w:rsid w:val="00850059"/>
    <w:rsid w:val="00885363"/>
    <w:rsid w:val="008B7757"/>
    <w:rsid w:val="00B9064D"/>
    <w:rsid w:val="00C3559C"/>
    <w:rsid w:val="00C7082C"/>
    <w:rsid w:val="00CE2400"/>
    <w:rsid w:val="00CE6767"/>
    <w:rsid w:val="00D351AD"/>
    <w:rsid w:val="00DC2A8E"/>
    <w:rsid w:val="00DD182B"/>
    <w:rsid w:val="00DE56FE"/>
    <w:rsid w:val="00DF18B8"/>
    <w:rsid w:val="00E36A8D"/>
    <w:rsid w:val="00E43411"/>
    <w:rsid w:val="00ED639E"/>
    <w:rsid w:val="00EF12B8"/>
    <w:rsid w:val="00F11145"/>
    <w:rsid w:val="00F44EC2"/>
    <w:rsid w:val="00F6418E"/>
    <w:rsid w:val="00FF5D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B7466"/>
  <w15:chartTrackingRefBased/>
  <w15:docId w15:val="{76E33EDD-707C-42A2-BC3E-CC0ABFD57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2D465F"/>
    <w:rPr>
      <w:color w:val="0563C1" w:themeColor="hyperlink"/>
      <w:u w:val="single"/>
    </w:rPr>
  </w:style>
  <w:style w:type="character" w:styleId="Ulstomtale">
    <w:name w:val="Unresolved Mention"/>
    <w:basedOn w:val="Standardskrifttypeiafsnit"/>
    <w:uiPriority w:val="99"/>
    <w:semiHidden/>
    <w:unhideWhenUsed/>
    <w:rsid w:val="002D46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eb.vandvaer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585</TotalTime>
  <Pages>1</Pages>
  <Words>659</Words>
  <Characters>4020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dc:creator>
  <cp:keywords/>
  <dc:description/>
  <cp:lastModifiedBy>Alfred</cp:lastModifiedBy>
  <cp:revision>6</cp:revision>
  <dcterms:created xsi:type="dcterms:W3CDTF">2022-04-14T11:12:00Z</dcterms:created>
  <dcterms:modified xsi:type="dcterms:W3CDTF">2022-04-20T09:52:00Z</dcterms:modified>
</cp:coreProperties>
</file>